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0120F" w14:textId="01B14E2D" w:rsidR="00F72AA9" w:rsidRDefault="00F72AA9">
      <w:r>
        <w:rPr>
          <w:noProof/>
        </w:rPr>
        <w:drawing>
          <wp:inline distT="0" distB="0" distL="0" distR="0" wp14:anchorId="0A10BE16" wp14:editId="37058E51">
            <wp:extent cx="5731510" cy="6642100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CB6D5" w14:textId="77777777" w:rsidR="00F72AA9" w:rsidRDefault="00F72AA9"/>
    <w:p w14:paraId="7FB6B23A" w14:textId="6B319B21" w:rsidR="00000000" w:rsidRDefault="00000000"/>
    <w:p w14:paraId="69193BCB" w14:textId="26CCA4DA" w:rsidR="00F72AA9" w:rsidRDefault="00F72AA9"/>
    <w:p w14:paraId="13DCFC57" w14:textId="1FC9517A" w:rsidR="00F72AA9" w:rsidRDefault="00F72AA9"/>
    <w:p w14:paraId="09476DD2" w14:textId="144CC31F" w:rsidR="00F72AA9" w:rsidRDefault="00F72AA9"/>
    <w:p w14:paraId="5FE627B8" w14:textId="1B8EA52C" w:rsidR="00F72AA9" w:rsidRDefault="00F72AA9"/>
    <w:p w14:paraId="4A634EF8" w14:textId="5ED94C98" w:rsidR="00F72AA9" w:rsidRDefault="00F72AA9"/>
    <w:p w14:paraId="515C4E84" w14:textId="5D3CFBFD" w:rsidR="00F72AA9" w:rsidRDefault="00F72AA9"/>
    <w:p w14:paraId="079BF12E" w14:textId="04802424" w:rsidR="00F72AA9" w:rsidRDefault="00F72AA9"/>
    <w:p w14:paraId="42F735EC" w14:textId="20DC6518" w:rsidR="00F72AA9" w:rsidRDefault="00F72AA9"/>
    <w:p w14:paraId="421F12B3" w14:textId="3D1D33B8" w:rsidR="00F72AA9" w:rsidRDefault="00F72AA9"/>
    <w:p w14:paraId="2455F9C1" w14:textId="0869FF7B" w:rsidR="00F72AA9" w:rsidRDefault="00F72AA9">
      <w:r>
        <w:rPr>
          <w:noProof/>
        </w:rPr>
        <w:lastRenderedPageBreak/>
        <w:drawing>
          <wp:inline distT="0" distB="0" distL="0" distR="0" wp14:anchorId="18331D50" wp14:editId="72913AA0">
            <wp:extent cx="5731510" cy="2568575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6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ACF93" w14:textId="337A1597" w:rsidR="00C257AB" w:rsidRDefault="00C257AB"/>
    <w:p w14:paraId="6D9B1DDD" w14:textId="72D5A995" w:rsidR="00C257AB" w:rsidRDefault="00C257AB"/>
    <w:p w14:paraId="09D7B48A" w14:textId="3335CBE7" w:rsidR="00C257AB" w:rsidRDefault="00C257AB"/>
    <w:p w14:paraId="31DC387B" w14:textId="6BCA0D5E" w:rsidR="00C257AB" w:rsidRDefault="00000000">
      <w:hyperlink r:id="rId6" w:history="1">
        <w:r w:rsidR="00C257AB" w:rsidRPr="00513DCD">
          <w:rPr>
            <w:rStyle w:val="Hyperlink"/>
          </w:rPr>
          <w:t>https://www.lenntech.com/calculators/molecular/molecular-weight-calculator.htm</w:t>
        </w:r>
      </w:hyperlink>
    </w:p>
    <w:p w14:paraId="107944D2" w14:textId="416FCC47" w:rsidR="00C257AB" w:rsidRDefault="00C257AB"/>
    <w:p w14:paraId="78FCA6D1" w14:textId="0F9896C4" w:rsidR="00C257AB" w:rsidRDefault="00C257AB"/>
    <w:p w14:paraId="6BDC93F9" w14:textId="0825AF32" w:rsidR="00C257AB" w:rsidRDefault="00C257AB"/>
    <w:p w14:paraId="28BECED5" w14:textId="3B1187AA" w:rsidR="00C257AB" w:rsidRDefault="00C257AB"/>
    <w:p w14:paraId="2A8E46C5" w14:textId="2F3DCE61" w:rsidR="00C257AB" w:rsidRDefault="00C257AB"/>
    <w:p w14:paraId="71233EC5" w14:textId="702BFC1B" w:rsidR="00C257AB" w:rsidRDefault="00C257AB"/>
    <w:p w14:paraId="6273916A" w14:textId="77777777" w:rsidR="00C257AB" w:rsidRDefault="00C257AB"/>
    <w:sectPr w:rsidR="00C257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A9"/>
    <w:rsid w:val="009223B6"/>
    <w:rsid w:val="00AF6EB7"/>
    <w:rsid w:val="00C257AB"/>
    <w:rsid w:val="00F451C8"/>
    <w:rsid w:val="00F7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39D13F"/>
  <w15:chartTrackingRefBased/>
  <w15:docId w15:val="{8477F99B-FAB4-2846-989D-5CC7E0C1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57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nntech.com/calculators/molecular/molecular-weight-calculator.ht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Bryant</dc:creator>
  <cp:keywords/>
  <dc:description/>
  <cp:lastModifiedBy>Graham Bryant</cp:lastModifiedBy>
  <cp:revision>2</cp:revision>
  <dcterms:created xsi:type="dcterms:W3CDTF">2023-09-18T08:26:00Z</dcterms:created>
  <dcterms:modified xsi:type="dcterms:W3CDTF">2023-09-18T08:26:00Z</dcterms:modified>
</cp:coreProperties>
</file>